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BD437" w14:textId="77777777" w:rsidR="00251D9D" w:rsidRPr="00251D9D" w:rsidRDefault="00251D9D" w:rsidP="005F5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 do Umowy świadczenia usług oświatowych</w:t>
      </w:r>
    </w:p>
    <w:p w14:paraId="34192736" w14:textId="77777777" w:rsidR="00251D9D" w:rsidRPr="00251D9D" w:rsidRDefault="00251D9D" w:rsidP="005F5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4020561" w14:textId="77777777" w:rsidR="00251D9D" w:rsidRPr="00251D9D" w:rsidRDefault="00251D9D" w:rsidP="005F5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 RODO</w:t>
      </w:r>
    </w:p>
    <w:p w14:paraId="2212DF6A" w14:textId="0BC47AC4" w:rsidR="00251D9D" w:rsidRPr="00251D9D" w:rsidRDefault="00251D9D" w:rsidP="005F5D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11B36F" w14:textId="525B7D69" w:rsidR="00251D9D" w:rsidRPr="00251D9D" w:rsidRDefault="00251D9D" w:rsidP="005F5D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</w:t>
      </w:r>
      <w:r w:rsidR="005F5D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 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13 ust. 1 i 2 rozporządzenia Parlamentu Europejskiego i Rady(UE) 2016/679</w:t>
      </w:r>
      <w:r w:rsidR="005F5D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 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27.04.2016 r. 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sprawie ochrony osób fizycznych w związku</w:t>
      </w:r>
      <w:r w:rsidR="005F5D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 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przetwarzaniem danych osobowych i w sprawie swobodnego przepływu takich danych oraz uchylenia dyrektywy 95/46/WE(Dz. Urz. UE L 119/1</w:t>
      </w:r>
      <w:r w:rsidR="005F5D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 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04.05.2016r.) zwanego dalej R</w:t>
      </w:r>
      <w:r w:rsidR="005F5D3E">
        <w:rPr>
          <w:rFonts w:ascii="Times New Roman" w:eastAsia="Times New Roman" w:hAnsi="Times New Roman" w:cs="Times New Roman"/>
          <w:sz w:val="20"/>
          <w:szCs w:val="20"/>
          <w:lang w:eastAsia="pl-PL"/>
        </w:rPr>
        <w:t>ODO, Przedszkole Integracyjno-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Językowe „</w:t>
      </w:r>
      <w:proofErr w:type="spellStart"/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Qbuś</w:t>
      </w:r>
      <w:proofErr w:type="spellEnd"/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chatek” 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informuje, że:</w:t>
      </w:r>
    </w:p>
    <w:p w14:paraId="471D7F91" w14:textId="77777777" w:rsidR="00251D9D" w:rsidRPr="00251D9D" w:rsidRDefault="00251D9D" w:rsidP="005F5D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B3BA23" w14:textId="1AE70AE6" w:rsidR="00251D9D" w:rsidRPr="00251D9D" w:rsidRDefault="00251D9D" w:rsidP="005F5D3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Pani/Pana/Państwa danych osobowych jest Fundacja „Wiedza, Edukacja, Rozwój”</w:t>
      </w:r>
      <w:r w:rsidR="005F5D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 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siedzibą</w:t>
      </w:r>
      <w:r w:rsidR="005F5D3E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Jeziernia 110, 22-600 Tomaszów Lubelski;</w:t>
      </w:r>
    </w:p>
    <w:p w14:paraId="76F8B018" w14:textId="2B42A26D" w:rsidR="00251D9D" w:rsidRPr="00251D9D" w:rsidRDefault="00251D9D" w:rsidP="005F5D3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Pani/Pana/Państwa dane osobowe </w:t>
      </w:r>
      <w:r w:rsidR="00B168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tym dane wrażliwe 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przetwarzane w celu realizacji zadań </w:t>
      </w:r>
      <w:r w:rsidRPr="00251D9D"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statutowych, zadań dydaktycznych, opiekuńczych    i wychowawczych w placówce, </w:t>
      </w:r>
      <w:r w:rsidR="005F5D3E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wynikających z ustawy z 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14.12.2016 r. prawo oświatowe (tj. Dz. U. 2017 r.  poz. 59 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</w:t>
      </w:r>
      <w:proofErr w:type="spellStart"/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oraz ustawy</w:t>
      </w:r>
      <w:r w:rsidR="005F5D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 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dnia 4 lutego 2011 r. o opiece nad dziećmi w wieku do 3 lat (tj. Dz. U. 2011 r. Nr 45  poz. 235</w:t>
      </w:r>
      <w:r w:rsidR="005F5D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 </w:t>
      </w:r>
      <w:proofErr w:type="spellStart"/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oraz innych ustaw i aktów wykonawczych, na podstawie art. 6 ust. 1 lit. b,</w:t>
      </w:r>
      <w:r w:rsidR="005F5D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c,</w:t>
      </w:r>
      <w:r w:rsidR="005F5D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f oraz art. 9 ust.2 lit.</w:t>
      </w:r>
      <w:r w:rsidR="005F5D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b,</w:t>
      </w:r>
      <w:r w:rsidR="005F5D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r w:rsidR="005F5D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,g RODO;</w:t>
      </w:r>
    </w:p>
    <w:p w14:paraId="3D8891B0" w14:textId="504F42DA" w:rsidR="00251D9D" w:rsidRPr="00251D9D" w:rsidRDefault="00251D9D" w:rsidP="005F5D3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Calibri"/>
          <w:sz w:val="20"/>
          <w:szCs w:val="20"/>
          <w:lang w:eastAsia="pl-PL"/>
        </w:rPr>
        <w:t>Podstawą przetwarzania danych osobowych uczniów jest ustawa Prawo oświa</w:t>
      </w:r>
      <w:r w:rsidR="005F5D3E">
        <w:rPr>
          <w:rFonts w:ascii="Times New Roman" w:eastAsia="Times New Roman" w:hAnsi="Times New Roman" w:cs="Calibri"/>
          <w:sz w:val="20"/>
          <w:szCs w:val="20"/>
          <w:lang w:eastAsia="pl-PL"/>
        </w:rPr>
        <w:t>towe, ustawa o systemie oświaty</w:t>
      </w:r>
      <w:r w:rsidRPr="00251D9D">
        <w:rPr>
          <w:rFonts w:ascii="Times New Roman" w:eastAsia="Times New Roman" w:hAnsi="Times New Roman" w:cs="Calibri"/>
          <w:sz w:val="20"/>
          <w:szCs w:val="20"/>
          <w:lang w:eastAsia="pl-PL"/>
        </w:rPr>
        <w:t>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psychologiczno-pedagogicznej;</w:t>
      </w:r>
    </w:p>
    <w:p w14:paraId="3B49E847" w14:textId="65E7D128" w:rsidR="00251D9D" w:rsidRPr="00251D9D" w:rsidRDefault="00251D9D" w:rsidP="005F5D3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Pani/Pana/Państwa danych osobowych będą podmioty upoważnione na podstawie przepisów prawa oraz</w:t>
      </w:r>
      <w:r w:rsidR="005F5D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 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którymi zawarto umowę powierzenia danych lub na podstawie innego instrumentu prawnego;</w:t>
      </w:r>
    </w:p>
    <w:p w14:paraId="1D60AF61" w14:textId="15CF4F97" w:rsidR="00251D9D" w:rsidRPr="00251D9D" w:rsidRDefault="00251D9D" w:rsidP="005F5D3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przechowywane zgodnie</w:t>
      </w:r>
      <w:r w:rsidR="005F5D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 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obowiązującym terminem przechowywania dokumentacji określonym w Jednolitym Rzeczowym Wykazie Akt, w przypadku projektów unijnych zgodnie</w:t>
      </w:r>
      <w:r w:rsidR="005F5D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 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warunkami umowy;</w:t>
      </w:r>
    </w:p>
    <w:p w14:paraId="2134EFEF" w14:textId="77777777" w:rsidR="00251D9D" w:rsidRPr="00251D9D" w:rsidRDefault="00251D9D" w:rsidP="005F5D3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Pani/Pan/Państwo prawo do żądania od Administratora dostępu do danych osobowych, prawo do ich sprostowania lub ograniczenia przetwarzania;</w:t>
      </w:r>
    </w:p>
    <w:p w14:paraId="06E5798C" w14:textId="77777777" w:rsidR="00251D9D" w:rsidRPr="00251D9D" w:rsidRDefault="00251D9D" w:rsidP="005F5D3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Pani/Pan/Państwo prawo wniesienia skargi do organu nadzorczego gdy uzna Pani/Pan/Państwo, </w:t>
      </w: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że przetwarzanie danych osobowych dotyczących Pani/Pana/Państwa narusza RODO;</w:t>
      </w:r>
    </w:p>
    <w:p w14:paraId="2C749B8B" w14:textId="77777777" w:rsidR="00251D9D" w:rsidRPr="00251D9D" w:rsidRDefault="00251D9D" w:rsidP="005F5D3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przekazywane do państw trzecich;</w:t>
      </w:r>
    </w:p>
    <w:p w14:paraId="4DADC388" w14:textId="33774FBF" w:rsidR="00251D9D" w:rsidRPr="005F5D3E" w:rsidRDefault="00251D9D" w:rsidP="005F5D3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w zakresie wymaganym ustawodawstwem jest obligatoryjne. Konsekwencją niepodania danych będzie brak możliwości realizacji zadań wynikających</w:t>
      </w:r>
      <w:r w:rsidR="005F5D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 w/w ustaw;</w:t>
      </w:r>
    </w:p>
    <w:p w14:paraId="1E33255B" w14:textId="77777777" w:rsidR="00251D9D" w:rsidRPr="00251D9D" w:rsidRDefault="00251D9D" w:rsidP="005F5D3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2CCB95" w14:textId="77777777" w:rsidR="00251D9D" w:rsidRPr="00251D9D" w:rsidRDefault="00251D9D" w:rsidP="005F5D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</w:t>
      </w:r>
      <w:proofErr w:type="spellStart"/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się: </w:t>
      </w:r>
    </w:p>
    <w:p w14:paraId="708ADD75" w14:textId="77777777" w:rsidR="00251D9D" w:rsidRPr="00251D9D" w:rsidRDefault="00251D9D" w:rsidP="005F5D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F4144D" w14:textId="033B32AC" w:rsidR="00251D9D" w:rsidRPr="00251D9D" w:rsidRDefault="00251D9D" w:rsidP="005F5D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BBA257" w14:textId="77777777" w:rsidR="00251D9D" w:rsidRPr="00251D9D" w:rsidRDefault="00251D9D" w:rsidP="005F5D3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251D9D">
        <w:rPr>
          <w:rFonts w:ascii="Times New Roman" w:eastAsia="Times New Roman" w:hAnsi="Times New Roman" w:cs="Times New Roman"/>
          <w:sz w:val="20"/>
          <w:szCs w:val="20"/>
          <w:lang w:eastAsia="pl-PL"/>
        </w:rPr>
        <w:t>Data…………………………...                                           Podpis………………………</w:t>
      </w:r>
    </w:p>
    <w:p w14:paraId="544FD1AD" w14:textId="77777777" w:rsidR="00251D9D" w:rsidRPr="00251D9D" w:rsidRDefault="00251D9D" w:rsidP="005F5D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2BAD2C" w14:textId="77777777" w:rsidR="00251D9D" w:rsidRPr="00251D9D" w:rsidRDefault="00251D9D" w:rsidP="005F5D3E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F23DC" w14:textId="77777777" w:rsidR="00251D9D" w:rsidRPr="00251D9D" w:rsidRDefault="00251D9D" w:rsidP="005F5D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F9593" w14:textId="77777777" w:rsidR="00306AA6" w:rsidRDefault="00306AA6" w:rsidP="005F5D3E">
      <w:pPr>
        <w:spacing w:line="360" w:lineRule="auto"/>
        <w:jc w:val="both"/>
      </w:pPr>
    </w:p>
    <w:sectPr w:rsidR="0030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36A"/>
    <w:multiLevelType w:val="hybridMultilevel"/>
    <w:tmpl w:val="F476DD32"/>
    <w:lvl w:ilvl="0" w:tplc="E98C3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0B"/>
    <w:rsid w:val="00251D9D"/>
    <w:rsid w:val="00306AA6"/>
    <w:rsid w:val="004A131B"/>
    <w:rsid w:val="005F5D3E"/>
    <w:rsid w:val="00A53B0B"/>
    <w:rsid w:val="00B16886"/>
    <w:rsid w:val="00DC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A049"/>
  <w15:chartTrackingRefBased/>
  <w15:docId w15:val="{7AA52BC6-BEAC-4AD8-894D-76D5DFE1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2019-03-28T10:29:00Z</cp:lastPrinted>
  <dcterms:created xsi:type="dcterms:W3CDTF">2020-11-18T07:39:00Z</dcterms:created>
  <dcterms:modified xsi:type="dcterms:W3CDTF">2020-11-18T07:39:00Z</dcterms:modified>
</cp:coreProperties>
</file>